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6B4" w:rsidRDefault="008466B4" w:rsidP="00110910">
      <w:pPr>
        <w:pStyle w:val="AralkYok"/>
      </w:pPr>
    </w:p>
    <w:p w:rsidR="00AE2398" w:rsidRDefault="00AE2398" w:rsidP="00475B33">
      <w:pPr>
        <w:pStyle w:val="KonuBal"/>
      </w:pPr>
    </w:p>
    <w:p w:rsidR="008466B4" w:rsidRPr="00475B33" w:rsidRDefault="00110910" w:rsidP="00475B33">
      <w:pPr>
        <w:pStyle w:val="KonuBal"/>
        <w:rPr>
          <w:caps/>
          <w:color w:val="000000"/>
          <w:szCs w:val="21"/>
        </w:rPr>
      </w:pPr>
      <w:r>
        <w:t>MATEMATİK DERS PLANI 31</w:t>
      </w:r>
      <w:r w:rsidR="00675D82" w:rsidRPr="00AB74AB">
        <w:t>.</w:t>
      </w:r>
      <w:r w:rsidR="001C7E4C" w:rsidRPr="00AB74AB">
        <w:t xml:space="preserve"> </w:t>
      </w:r>
      <w:r w:rsidR="00675D82" w:rsidRPr="00AB74AB">
        <w:t xml:space="preserve">HAFTA </w:t>
      </w:r>
      <w:r w:rsidR="001F6F5A">
        <w:rPr>
          <w:caps/>
          <w:color w:val="000000"/>
          <w:szCs w:val="21"/>
        </w:rPr>
        <w:t>(</w:t>
      </w:r>
      <w:r>
        <w:rPr>
          <w:caps/>
          <w:color w:val="000000"/>
          <w:szCs w:val="21"/>
        </w:rPr>
        <w:t>29</w:t>
      </w:r>
      <w:r w:rsidR="0020375B">
        <w:rPr>
          <w:caps/>
          <w:color w:val="000000"/>
          <w:szCs w:val="21"/>
        </w:rPr>
        <w:t xml:space="preserve"> NİSAN</w:t>
      </w:r>
      <w:r>
        <w:rPr>
          <w:caps/>
          <w:color w:val="000000"/>
          <w:szCs w:val="21"/>
        </w:rPr>
        <w:t xml:space="preserve"> – 03 MAYIS</w:t>
      </w:r>
      <w:r w:rsidR="00D2626B" w:rsidRPr="00AB74AB">
        <w:rPr>
          <w:caps/>
          <w:color w:val="000000"/>
          <w:szCs w:val="21"/>
        </w:rPr>
        <w:t>)</w:t>
      </w:r>
    </w:p>
    <w:p w:rsidR="00AE2398" w:rsidRDefault="00AE2398" w:rsidP="00AE2398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color w:val="FF0000"/>
          <w:sz w:val="22"/>
          <w:szCs w:val="22"/>
          <w:lang w:eastAsia="en-US"/>
        </w:rPr>
      </w:pPr>
    </w:p>
    <w:p w:rsidR="00110910" w:rsidRPr="00110910" w:rsidRDefault="00110910" w:rsidP="00110910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sz w:val="22"/>
          <w:szCs w:val="18"/>
          <w:lang w:eastAsia="en-US"/>
        </w:rPr>
      </w:pPr>
      <w:r w:rsidRPr="00110910">
        <w:rPr>
          <w:rFonts w:asciiTheme="minorHAnsi" w:eastAsiaTheme="minorHAnsi" w:hAnsiTheme="minorHAnsi" w:cstheme="minorBidi"/>
          <w:b/>
          <w:sz w:val="22"/>
          <w:szCs w:val="18"/>
          <w:lang w:eastAsia="en-US"/>
        </w:rPr>
        <w:t xml:space="preserve">BÖLÜM I: </w:t>
      </w:r>
    </w:p>
    <w:tbl>
      <w:tblPr>
        <w:tblW w:w="9748" w:type="dxa"/>
        <w:jc w:val="center"/>
        <w:tblInd w:w="-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45"/>
        <w:gridCol w:w="6903"/>
      </w:tblGrid>
      <w:tr w:rsidR="00110910" w:rsidRPr="00110910" w:rsidTr="00110910">
        <w:trPr>
          <w:trHeight w:val="246"/>
          <w:jc w:val="center"/>
        </w:trPr>
        <w:tc>
          <w:tcPr>
            <w:tcW w:w="9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910" w:rsidRPr="00110910" w:rsidRDefault="00110910" w:rsidP="00110910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b/>
                <w:bCs/>
                <w:sz w:val="22"/>
                <w:szCs w:val="18"/>
                <w:lang w:eastAsia="en-US"/>
              </w:rPr>
              <w:t>Süre:</w:t>
            </w:r>
            <w:r w:rsidRPr="00110910">
              <w:rPr>
                <w:rFonts w:asciiTheme="minorHAnsi" w:eastAsiaTheme="minorHAnsi" w:hAnsiTheme="minorHAnsi" w:cstheme="minorBidi"/>
                <w:sz w:val="22"/>
                <w:szCs w:val="18"/>
                <w:lang w:eastAsia="en-US"/>
              </w:rPr>
              <w:t xml:space="preserve">  5 Ders Saati</w:t>
            </w:r>
          </w:p>
        </w:tc>
      </w:tr>
      <w:tr w:rsidR="00110910" w:rsidRPr="00110910" w:rsidTr="00110910">
        <w:trPr>
          <w:trHeight w:val="263"/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910" w:rsidRPr="00110910" w:rsidRDefault="00110910" w:rsidP="00110910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b/>
                <w:sz w:val="22"/>
                <w:szCs w:val="18"/>
                <w:lang w:eastAsia="en-US"/>
              </w:rPr>
              <w:t xml:space="preserve">DERS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910" w:rsidRPr="00110910" w:rsidRDefault="00110910" w:rsidP="00110910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b/>
                <w:sz w:val="22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b/>
                <w:sz w:val="22"/>
                <w:szCs w:val="18"/>
                <w:lang w:eastAsia="en-US"/>
              </w:rPr>
              <w:t>MATEMATİK</w:t>
            </w:r>
          </w:p>
        </w:tc>
      </w:tr>
      <w:tr w:rsidR="00110910" w:rsidRPr="00110910" w:rsidTr="00110910">
        <w:trPr>
          <w:trHeight w:val="263"/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910" w:rsidRPr="00110910" w:rsidRDefault="00110910" w:rsidP="00110910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b/>
                <w:sz w:val="22"/>
                <w:szCs w:val="18"/>
                <w:lang w:eastAsia="en-US"/>
              </w:rPr>
              <w:t xml:space="preserve">SINIF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910" w:rsidRPr="00110910" w:rsidRDefault="00110910" w:rsidP="00110910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sz w:val="22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sz w:val="22"/>
                <w:szCs w:val="18"/>
                <w:lang w:eastAsia="en-US"/>
              </w:rPr>
              <w:t>4</w:t>
            </w:r>
            <w:r w:rsidR="005C77F6">
              <w:rPr>
                <w:color w:val="FFFF00"/>
                <w:sz w:val="18"/>
                <w:szCs w:val="18"/>
                <w:highlight w:val="darkBlue"/>
              </w:rPr>
              <w:t>Eğitimhane.Com</w:t>
            </w:r>
            <w:bookmarkStart w:id="0" w:name="_GoBack"/>
            <w:bookmarkEnd w:id="0"/>
          </w:p>
        </w:tc>
      </w:tr>
      <w:tr w:rsidR="00110910" w:rsidRPr="00110910" w:rsidTr="00110910">
        <w:trPr>
          <w:trHeight w:val="246"/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910" w:rsidRPr="00110910" w:rsidRDefault="00110910" w:rsidP="00110910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b/>
                <w:sz w:val="22"/>
                <w:szCs w:val="18"/>
                <w:lang w:eastAsia="en-US"/>
              </w:rPr>
              <w:t>ÜNİTE BAŞLIĞI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910" w:rsidRPr="00110910" w:rsidRDefault="00110910" w:rsidP="00110910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b/>
                <w:sz w:val="22"/>
                <w:szCs w:val="18"/>
                <w:lang w:eastAsia="en-US"/>
              </w:rPr>
              <w:t>6.ÜNİTE</w:t>
            </w:r>
          </w:p>
        </w:tc>
      </w:tr>
      <w:tr w:rsidR="00110910" w:rsidRPr="00110910" w:rsidTr="00110910">
        <w:trPr>
          <w:trHeight w:val="280"/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910" w:rsidRPr="00110910" w:rsidRDefault="00110910" w:rsidP="00110910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b/>
                <w:sz w:val="22"/>
                <w:szCs w:val="18"/>
                <w:lang w:eastAsia="en-US"/>
              </w:rPr>
              <w:t>KAVRAMLAR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910" w:rsidRPr="00110910" w:rsidRDefault="00110910" w:rsidP="00110910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sz w:val="22"/>
                <w:szCs w:val="18"/>
                <w:lang w:eastAsia="en-US"/>
              </w:rPr>
              <w:t>Uzunluk,ölçme,metre</w:t>
            </w:r>
          </w:p>
        </w:tc>
      </w:tr>
    </w:tbl>
    <w:p w:rsidR="00110910" w:rsidRDefault="00110910" w:rsidP="00110910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sz w:val="22"/>
          <w:szCs w:val="18"/>
          <w:lang w:eastAsia="en-US"/>
        </w:rPr>
      </w:pPr>
    </w:p>
    <w:p w:rsidR="00110910" w:rsidRPr="00110910" w:rsidRDefault="00110910" w:rsidP="00110910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sz w:val="22"/>
          <w:szCs w:val="18"/>
          <w:lang w:eastAsia="en-US"/>
        </w:rPr>
      </w:pPr>
      <w:r w:rsidRPr="00110910">
        <w:rPr>
          <w:rFonts w:asciiTheme="minorHAnsi" w:eastAsiaTheme="minorHAnsi" w:hAnsiTheme="minorHAnsi" w:cstheme="minorBidi"/>
          <w:b/>
          <w:sz w:val="22"/>
          <w:szCs w:val="18"/>
          <w:lang w:eastAsia="en-US"/>
        </w:rPr>
        <w:t>BÖLÜM II:</w:t>
      </w:r>
    </w:p>
    <w:tbl>
      <w:tblPr>
        <w:tblW w:w="0" w:type="auto"/>
        <w:jc w:val="center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41"/>
        <w:gridCol w:w="7006"/>
      </w:tblGrid>
      <w:tr w:rsidR="00110910" w:rsidRPr="00110910" w:rsidTr="00110910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910" w:rsidRPr="00110910" w:rsidRDefault="00110910" w:rsidP="00110910">
            <w:pPr>
              <w:keepNext/>
              <w:spacing w:line="276" w:lineRule="auto"/>
              <w:outlineLvl w:val="0"/>
              <w:rPr>
                <w:b/>
                <w:sz w:val="22"/>
                <w:szCs w:val="18"/>
                <w:lang w:eastAsia="en-US"/>
              </w:rPr>
            </w:pPr>
            <w:r w:rsidRPr="00110910">
              <w:rPr>
                <w:b/>
                <w:sz w:val="22"/>
                <w:szCs w:val="18"/>
                <w:lang w:eastAsia="en-US"/>
              </w:rPr>
              <w:t>KAZANIMLAR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910" w:rsidRPr="00110910" w:rsidRDefault="00110910" w:rsidP="00110910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18"/>
                <w:lang w:eastAsia="en-US"/>
              </w:rPr>
            </w:pPr>
            <w:r w:rsidRPr="00110910">
              <w:rPr>
                <w:rFonts w:ascii="Arial Narrow" w:eastAsiaTheme="minorHAnsi" w:hAnsi="Arial Narrow" w:cstheme="minorBidi"/>
                <w:sz w:val="22"/>
                <w:szCs w:val="18"/>
                <w:lang w:eastAsia="en-US"/>
              </w:rPr>
              <w:t>M.4.3.2.1. Kare ve dikdörtgenin çevre uzunlukları ile kenar uzunlukları arasındaki ilişkiyi açıklar.</w:t>
            </w:r>
          </w:p>
          <w:p w:rsidR="00110910" w:rsidRPr="00110910" w:rsidRDefault="00110910" w:rsidP="00110910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18"/>
                <w:lang w:eastAsia="en-US"/>
              </w:rPr>
            </w:pPr>
            <w:r w:rsidRPr="00110910">
              <w:rPr>
                <w:rFonts w:ascii="Arial Narrow" w:eastAsiaTheme="minorHAnsi" w:hAnsi="Arial Narrow" w:cstheme="minorBidi"/>
                <w:sz w:val="22"/>
                <w:szCs w:val="18"/>
                <w:lang w:eastAsia="en-US"/>
              </w:rPr>
              <w:t>M.4.3.2.2. Aynı çevre uzunluğuna sahip farklı geometrik şekiller oluşturur.</w:t>
            </w:r>
          </w:p>
          <w:p w:rsidR="00110910" w:rsidRPr="00110910" w:rsidRDefault="00110910" w:rsidP="00110910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18"/>
                <w:lang w:eastAsia="en-US"/>
              </w:rPr>
            </w:pPr>
            <w:r w:rsidRPr="00110910">
              <w:rPr>
                <w:rFonts w:ascii="Arial Narrow" w:eastAsiaTheme="minorHAnsi" w:hAnsi="Arial Narrow" w:cstheme="minorBidi"/>
                <w:sz w:val="22"/>
                <w:szCs w:val="18"/>
                <w:lang w:eastAsia="en-US"/>
              </w:rPr>
              <w:t>M.4.3.2.3. Şekillerin çevre uzunluklarını hesaplamayla ilgili problemleri çözer.</w:t>
            </w:r>
          </w:p>
        </w:tc>
      </w:tr>
      <w:tr w:rsidR="00110910" w:rsidRPr="00110910" w:rsidTr="00110910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910" w:rsidRPr="00110910" w:rsidRDefault="00110910" w:rsidP="00110910">
            <w:pPr>
              <w:keepNext/>
              <w:keepLines/>
              <w:spacing w:before="200" w:line="276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sz w:val="22"/>
                <w:szCs w:val="18"/>
                <w:lang w:eastAsia="en-US"/>
              </w:rPr>
            </w:pPr>
            <w:r w:rsidRPr="00110910">
              <w:rPr>
                <w:rFonts w:asciiTheme="majorHAnsi" w:eastAsiaTheme="majorEastAsia" w:hAnsiTheme="majorHAnsi" w:cstheme="majorBidi"/>
                <w:b/>
                <w:bCs/>
                <w:sz w:val="22"/>
                <w:szCs w:val="18"/>
                <w:lang w:eastAsia="en-US"/>
              </w:rPr>
              <w:t>ÖĞRENME-ÖĞRETME YÖNTEM VE TEKNİKLERİ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910" w:rsidRPr="00110910" w:rsidRDefault="00110910" w:rsidP="00110910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sz w:val="22"/>
                <w:szCs w:val="18"/>
                <w:lang w:eastAsia="en-US"/>
              </w:rPr>
              <w:t>Anlatım, Soru Cevap, Bireysel ve Grup Çalışması, Oyun</w:t>
            </w:r>
          </w:p>
        </w:tc>
      </w:tr>
      <w:tr w:rsidR="00110910" w:rsidRPr="00110910" w:rsidTr="00110910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910" w:rsidRPr="00110910" w:rsidRDefault="00110910" w:rsidP="00110910">
            <w:pPr>
              <w:keepNext/>
              <w:keepLines/>
              <w:spacing w:before="200" w:line="276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sz w:val="22"/>
                <w:szCs w:val="18"/>
                <w:lang w:eastAsia="en-US"/>
              </w:rPr>
            </w:pPr>
            <w:r w:rsidRPr="00110910">
              <w:rPr>
                <w:rFonts w:asciiTheme="majorHAnsi" w:eastAsiaTheme="majorEastAsia" w:hAnsiTheme="majorHAnsi" w:cstheme="majorBidi"/>
                <w:b/>
                <w:bCs/>
                <w:sz w:val="22"/>
                <w:szCs w:val="18"/>
                <w:lang w:eastAsia="en-US"/>
              </w:rPr>
              <w:t>KULLANILAN ARAÇ VE GEREÇLER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910" w:rsidRPr="00110910" w:rsidRDefault="00110910" w:rsidP="00110910">
            <w:pPr>
              <w:autoSpaceDE w:val="0"/>
              <w:autoSpaceDN w:val="0"/>
              <w:adjustRightInd w:val="0"/>
              <w:spacing w:after="200" w:line="276" w:lineRule="auto"/>
              <w:rPr>
                <w:rFonts w:ascii="HelveticaNeue" w:eastAsiaTheme="minorHAnsi" w:hAnsi="HelveticaNeue" w:cs="HelveticaNeue"/>
                <w:sz w:val="22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sz w:val="22"/>
                <w:szCs w:val="18"/>
                <w:lang w:eastAsia="en-US"/>
              </w:rPr>
              <w:t>Ders kitabı, bilgisayar</w:t>
            </w:r>
          </w:p>
        </w:tc>
      </w:tr>
      <w:tr w:rsidR="00110910" w:rsidRPr="00110910" w:rsidTr="00110910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910" w:rsidRPr="00110910" w:rsidRDefault="00110910" w:rsidP="00110910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b/>
                <w:sz w:val="22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910" w:rsidRPr="00110910" w:rsidRDefault="00110910" w:rsidP="00110910">
            <w:pPr>
              <w:tabs>
                <w:tab w:val="left" w:pos="284"/>
                <w:tab w:val="left" w:pos="2268"/>
                <w:tab w:val="left" w:pos="2520"/>
              </w:tabs>
              <w:spacing w:after="200" w:line="240" w:lineRule="exact"/>
              <w:rPr>
                <w:rFonts w:asciiTheme="minorHAnsi" w:eastAsiaTheme="minorHAnsi" w:hAnsiTheme="minorHAnsi" w:cstheme="minorBidi"/>
                <w:sz w:val="22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sz w:val="22"/>
                <w:szCs w:val="18"/>
                <w:lang w:eastAsia="en-US"/>
              </w:rPr>
              <w:t>Sınıf</w:t>
            </w:r>
          </w:p>
        </w:tc>
      </w:tr>
      <w:tr w:rsidR="00110910" w:rsidRPr="00110910" w:rsidTr="00110910">
        <w:trPr>
          <w:trHeight w:val="283"/>
          <w:jc w:val="center"/>
        </w:trPr>
        <w:tc>
          <w:tcPr>
            <w:tcW w:w="10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10" w:rsidRPr="00110910" w:rsidRDefault="00110910" w:rsidP="00110910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  <w:t xml:space="preserve">                                                       ÖĞRETME-ÖĞRENME ETKİNLİKLERİ</w:t>
            </w:r>
          </w:p>
          <w:p w:rsidR="00110910" w:rsidRPr="00110910" w:rsidRDefault="00110910" w:rsidP="00110910">
            <w:pPr>
              <w:keepNext/>
              <w:keepLines/>
              <w:shd w:val="clear" w:color="auto" w:fill="FFFFFF"/>
              <w:spacing w:before="300" w:after="150"/>
              <w:outlineLvl w:val="2"/>
              <w:rPr>
                <w:rFonts w:ascii="Arial" w:eastAsiaTheme="majorEastAsia" w:hAnsi="Arial" w:cs="Arial"/>
                <w:b/>
                <w:bCs/>
                <w:color w:val="000000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color w:val="000000"/>
                <w:sz w:val="18"/>
                <w:szCs w:val="18"/>
              </w:rPr>
              <w:t>Çevre Uzunluğu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Düzlemsel bir şeklin çevre uzunluğu kenar uzunluklarının toplamına eşittir.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Çevre uzunluğu “Ç” ile gösterilir.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Örnek Soru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</w: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20057CEB" wp14:editId="0D960E74">
                  <wp:extent cx="2076450" cy="1685925"/>
                  <wp:effectExtent l="19050" t="0" r="0" b="0"/>
                  <wp:docPr id="1" name="Resim 94" descr="6.sinif-uzunluklari-olcme-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6.sinif-uzunluklari-olcme-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Yukarıda verilen şeklin çevresi kaç cm’dir?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Cevap:Şeklin çevresi tüm kenar uzunluklarının toplamına eşittir.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Ç = 8 + 2 + 5 + 3 + 3 + 4 + 3 + 3 + 3 + 12 olduğuna göre Ç = 46 cm’dir.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O halde, şeklin çevresi 46 cm’dir.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</w: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Örnek Soru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lastRenderedPageBreak/>
              <w:drawing>
                <wp:inline distT="0" distB="0" distL="0" distR="0" wp14:anchorId="50B52BC4" wp14:editId="515CDDD0">
                  <wp:extent cx="2085975" cy="1371600"/>
                  <wp:effectExtent l="19050" t="0" r="9525" b="0"/>
                  <wp:docPr id="2" name="Resim 96" descr="6.sinif-uzunluklari-olcme-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6.sinif-uzunluklari-olcme-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Yukarıda verilen dörtgenin çevresi kaç m’dir?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Cevap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Dörtgenin tüm kenar uzunlukları toplamı Ç = 14 + 12 + 23 + 16 = 65 m’dir.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Örnek Soru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72B645B5" wp14:editId="559D2617">
                  <wp:extent cx="2705100" cy="1724025"/>
                  <wp:effectExtent l="19050" t="0" r="0" b="0"/>
                  <wp:docPr id="3" name="Resim 98" descr="6.sinif-uzunluklari-olcme-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6.sinif-uzunluklari-olcme-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Yukarıda verilen şeklin çevresi kaç cm’dir?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Şekli aşağıdaki gibi tamamlarsak,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08CB2B95" wp14:editId="7553A3D4">
                  <wp:extent cx="2647950" cy="1724025"/>
                  <wp:effectExtent l="19050" t="0" r="0" b="0"/>
                  <wp:docPr id="4" name="Resim 100" descr="6.sinif-uzunluklari-olcme-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6.sinif-uzunluklari-olcme-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Cevap:a = |AN| = |LM| = 3 cm’dir.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b = |PB| = |RS| = 15 cm’dir.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c = |MN| = |RP| = 6 cm’dir.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|KT|= a + 7 + b = 3 + 7 + 15 = 25 cm’dir.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Ç = 25 + 25 + 5 + 5 + 6 + 6 = 72 cm dir.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Örnek Soru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b/>
                <w:bCs/>
                <w:noProof/>
                <w:color w:val="575757"/>
                <w:sz w:val="18"/>
                <w:szCs w:val="18"/>
              </w:rPr>
              <w:lastRenderedPageBreak/>
              <w:drawing>
                <wp:inline distT="0" distB="0" distL="0" distR="0" wp14:anchorId="24C0FEC4" wp14:editId="1AFA7DB2">
                  <wp:extent cx="1990725" cy="1933575"/>
                  <wp:effectExtent l="19050" t="0" r="9525" b="0"/>
                  <wp:docPr id="5" name="Resim 101" descr="6.sinif-uzunluklari-olcme-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6.sinif-uzunluklari-olcme-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933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Yukarıda verilen şeklin çevresi kaç cm’dir?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Şekli aşağıdaki gibi tamamlarsak;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16B4DD00" wp14:editId="338EF97B">
                  <wp:extent cx="2076450" cy="1838325"/>
                  <wp:effectExtent l="19050" t="0" r="0" b="0"/>
                  <wp:docPr id="6" name="Resim 102" descr="6.sinif-uzunluklari-olcme-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6.sinif-uzunluklari-olcme-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</w: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Cevap</w:t>
            </w:r>
          </w:p>
          <w:p w:rsid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|AB| = |KN| = a ve |CD| = |NE| = b olur.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fieklin çevresi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Ç = 10 + 20 + 14 + c + 7 + b + 3 + a’dır.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Ç = 54 + a + b + c olur.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a + b + c toplamı HG kenarının uzunlu-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ğuna eşittir.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a + b + c = 20 cm’dir.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O halde, şeklin ç</w:t>
            </w:r>
            <w:r>
              <w:rPr>
                <w:rFonts w:ascii="Arial" w:hAnsi="Arial" w:cs="Arial"/>
                <w:color w:val="575757"/>
                <w:sz w:val="18"/>
                <w:szCs w:val="18"/>
              </w:rPr>
              <w:t>evresi</w:t>
            </w:r>
            <w:r>
              <w:rPr>
                <w:rFonts w:ascii="Arial" w:hAnsi="Arial" w:cs="Arial"/>
                <w:color w:val="575757"/>
                <w:sz w:val="18"/>
                <w:szCs w:val="18"/>
              </w:rPr>
              <w:br/>
              <w:t>Ç = 54 + 20 = 74 cm’dir.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000000"/>
                <w:sz w:val="18"/>
                <w:szCs w:val="18"/>
              </w:rPr>
              <w:br/>
            </w:r>
            <w:r w:rsidRPr="00110910">
              <w:rPr>
                <w:rFonts w:ascii="Arial" w:eastAsiaTheme="majorEastAsia" w:hAnsi="Arial" w:cs="Arial"/>
                <w:color w:val="000000"/>
                <w:sz w:val="18"/>
                <w:szCs w:val="18"/>
              </w:rPr>
              <w:t>Eşkenar Üçgenin Çevresi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0F05AB2B" wp14:editId="67844F09">
                  <wp:extent cx="1562100" cy="1447800"/>
                  <wp:effectExtent l="19050" t="0" r="0" b="0"/>
                  <wp:docPr id="7" name="Resim 106" descr="6.sinif-uzunluklari-olcme-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6.sinif-uzunluklari-olcme-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Eşkenar üçgenin çevresi bir kenar uzunluğunun üç katına eşittir. ABC eşkenar üçgeninin çevresi 3a’dır. Ç = 3.a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İki eşkenar üçgenin birleşiminden oluşan şeklin çevresi kaç cm’dir?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b/>
                <w:bCs/>
                <w:noProof/>
                <w:color w:val="575757"/>
                <w:sz w:val="18"/>
                <w:szCs w:val="18"/>
              </w:rPr>
              <w:drawing>
                <wp:inline distT="0" distB="0" distL="0" distR="0" wp14:anchorId="59D8F1DF" wp14:editId="72C3DD89">
                  <wp:extent cx="3267075" cy="390525"/>
                  <wp:effectExtent l="19050" t="0" r="9525" b="0"/>
                  <wp:docPr id="8" name="Resim 107" descr="6.sinif-uzunluklari-olcme-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6.sinif-uzunluklari-olcme-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Cevap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lastRenderedPageBreak/>
              <w:t>Şeklin çevresi eşkenar üçgenlerin çevrelerinin toplamına eşittir.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ABC eşkenar üçgeninin çevresi Ç = 3.4 = 12 cm’dir. CDE eşkenar üçgeninin çevresi Ç = 3.6 = 18 cm’dir.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O halde, şeklin çevresi 12 + 18 = 30 cm’dir.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Örnek Soru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5F16D5B1" wp14:editId="0A10CA23">
                  <wp:extent cx="2114550" cy="1714500"/>
                  <wp:effectExtent l="19050" t="0" r="0" b="0"/>
                  <wp:docPr id="9" name="Resim 108" descr="6.sinif-uzunluklari-olcme-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6.sinif-uzunluklari-olcme-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Şekilde çevresi 60 cm olan BFR eşkenar üçgeni verilmiştir. BFR üçgeninin bir kenar uzunluğu kaç cm’dir?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BFR eşkenar üçgeninin çevresi 60 cm olduğundan Ç = 3.a ise 60 = 3.a ise a=20 cm’dir. O halde eşkenar üçgeninin bir kenar uzunluğu 20 cm’dir.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Örnek Soru</w:t>
            </w:r>
            <w:r w:rsidRPr="00110910">
              <w:rPr>
                <w:rFonts w:ascii="Arial" w:hAnsi="Arial" w:cs="Arial"/>
                <w:b/>
                <w:bCs/>
                <w:color w:val="575757"/>
                <w:sz w:val="18"/>
                <w:szCs w:val="18"/>
              </w:rPr>
              <w:br/>
            </w:r>
            <w:r w:rsidRPr="00110910">
              <w:rPr>
                <w:rFonts w:ascii="Arial" w:hAnsi="Arial" w:cs="Arial"/>
                <w:b/>
                <w:bCs/>
                <w:noProof/>
                <w:color w:val="575757"/>
                <w:sz w:val="18"/>
                <w:szCs w:val="18"/>
              </w:rPr>
              <w:drawing>
                <wp:inline distT="0" distB="0" distL="0" distR="0" wp14:anchorId="4127443B" wp14:editId="1A716906">
                  <wp:extent cx="2324100" cy="1257300"/>
                  <wp:effectExtent l="19050" t="0" r="0" b="0"/>
                  <wp:docPr id="10" name="Resim 110" descr="6.sinif-uzunluklari-olcme-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6.sinif-uzunluklari-olcme-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Yukarıda verilen PRS ve SKL üçgenleri eşkenar üçgenler ve |RK|= 10 cm olduğuna göre, şeklin çevresi kaç cm’dir?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|RS| = a,|SK| = b olarak kabul edersek; |PS| = |PR| = |RS| = a, |SK| = |KL| = |LS| = b olur. |RK| = a + b = 10 cm olduğundan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Ç = 3a + 3b = 3( a + b) = 3. 10 = 30 cm’dir.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Örnek Soru</w:t>
            </w:r>
            <w:r w:rsidRPr="00110910">
              <w:rPr>
                <w:rFonts w:ascii="Arial" w:hAnsi="Arial" w:cs="Arial"/>
                <w:b/>
                <w:bCs/>
                <w:color w:val="575757"/>
                <w:sz w:val="18"/>
                <w:szCs w:val="18"/>
              </w:rPr>
              <w:br/>
            </w:r>
            <w:r w:rsidRPr="00110910">
              <w:rPr>
                <w:rFonts w:ascii="Arial" w:hAnsi="Arial" w:cs="Arial"/>
                <w:b/>
                <w:bCs/>
                <w:noProof/>
                <w:color w:val="575757"/>
                <w:sz w:val="18"/>
                <w:szCs w:val="18"/>
              </w:rPr>
              <w:drawing>
                <wp:inline distT="0" distB="0" distL="0" distR="0" wp14:anchorId="0BD6B9A4" wp14:editId="479C6D5E">
                  <wp:extent cx="2095500" cy="1304925"/>
                  <wp:effectExtent l="19050" t="0" r="0" b="0"/>
                  <wp:docPr id="11" name="Resim 112" descr="6.sinif-uzunluklari-olcme-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6.sinif-uzunluklari-olcme-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Öğretmen, çizdiği ABC ve DEF eşkenar üçgenleri ile ilgili bazı öğrencilerden yorum yapmalarını istemiştir.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</w: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571C901B" wp14:editId="7DD1374B">
                  <wp:extent cx="2886075" cy="1276350"/>
                  <wp:effectExtent l="19050" t="0" r="9525" b="0"/>
                  <wp:docPr id="12" name="Resim 113" descr="6.sinif-uzunluklari-olcme-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6.sinif-uzunluklari-olcme-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Buna göre, yapılan öğrenci yorumları ile ilgili aşağıdakilerden hangisi doğrudur?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A) Yalnız Uğur’un yorumu doğrudur.   B) Yalnız Aslı’nın yorumu doğrudur.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C) Her iki yorum da doğrudur.             D) Her iki yorum da yanlıştır.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lastRenderedPageBreak/>
              <w:t>ABC eşkenar üçgenin çevresi 3.10 = 30 cm’dir. DEF eşkenar üçgenin çevresi 3.6 = 18 cm’dir. O h</w:t>
            </w:r>
            <w:r>
              <w:rPr>
                <w:rFonts w:ascii="Arial" w:hAnsi="Arial" w:cs="Arial"/>
                <w:color w:val="575757"/>
                <w:sz w:val="18"/>
                <w:szCs w:val="18"/>
              </w:rPr>
              <w:t>alde, her iki yorumda doğrudur.</w:t>
            </w:r>
          </w:p>
          <w:p w:rsidR="00110910" w:rsidRPr="00110910" w:rsidRDefault="00110910" w:rsidP="00110910">
            <w:pPr>
              <w:keepNext/>
              <w:keepLines/>
              <w:shd w:val="clear" w:color="auto" w:fill="FFFFFF"/>
              <w:spacing w:before="300" w:after="150"/>
              <w:outlineLvl w:val="2"/>
              <w:rPr>
                <w:rFonts w:ascii="Arial" w:eastAsiaTheme="majorEastAsia" w:hAnsi="Arial" w:cs="Arial"/>
                <w:b/>
                <w:bCs/>
                <w:color w:val="000000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000000"/>
                <w:sz w:val="18"/>
                <w:szCs w:val="18"/>
              </w:rPr>
              <w:t>Karenin Çevresi</w:t>
            </w:r>
            <w:r w:rsidRPr="00110910">
              <w:rPr>
                <w:rFonts w:ascii="Arial" w:eastAsiaTheme="majorEastAsia" w:hAnsi="Arial" w:cs="Arial"/>
                <w:b/>
                <w:bCs/>
                <w:color w:val="000000"/>
                <w:sz w:val="18"/>
                <w:szCs w:val="18"/>
              </w:rPr>
              <w:br/>
            </w:r>
            <w:r w:rsidRPr="00110910">
              <w:rPr>
                <w:rFonts w:ascii="Arial" w:eastAsiaTheme="majorEastAsia" w:hAnsi="Arial" w:cs="Arial"/>
                <w:b/>
                <w:bCs/>
                <w:noProof/>
                <w:color w:val="000000"/>
                <w:sz w:val="18"/>
                <w:szCs w:val="18"/>
              </w:rPr>
              <w:drawing>
                <wp:inline distT="0" distB="0" distL="0" distR="0" wp14:anchorId="5E433021" wp14:editId="529A53CE">
                  <wp:extent cx="1143000" cy="1104900"/>
                  <wp:effectExtent l="19050" t="0" r="0" b="0"/>
                  <wp:docPr id="13" name="Resim 114" descr="6.sinif-uzunluklari-olcme-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6.sinif-uzunluklari-olcme-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Karenin çevresi bir kenar uzunluğunun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dört katına eşittir. KLMN karesinin çevresi 4a’dır. Ç = 4.a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Örnek Soru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058DDC4F" wp14:editId="2E496757">
                  <wp:extent cx="1143000" cy="920151"/>
                  <wp:effectExtent l="19050" t="0" r="0" b="0"/>
                  <wp:docPr id="14" name="Resim 115" descr="6.sinif-uzunluklari-olcme-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6.sinif-uzunluklari-olcme-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007" cy="922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ABCD karesinin kenarlarının uzunlukları 2 katına çıkartılırsa çevresi kaç cm olur?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ABCD karesinin kenar uzunlukları 2 katına çıkarılırsa kenar uzunluğu 3 x 2 = 6 cm olur.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b/>
                <w:bCs/>
                <w:noProof/>
                <w:color w:val="575757"/>
                <w:sz w:val="18"/>
                <w:szCs w:val="18"/>
              </w:rPr>
              <w:drawing>
                <wp:inline distT="0" distB="0" distL="0" distR="0" wp14:anchorId="510E47A0" wp14:editId="2BDEA8DB">
                  <wp:extent cx="2390775" cy="342559"/>
                  <wp:effectExtent l="19050" t="0" r="9525" b="0"/>
                  <wp:docPr id="15" name="Resim 117" descr="6.sinif-uzunluklari-olcme-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6.sinif-uzunluklari-olcme-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 r="1471" b="314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844" cy="34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Örnek Soru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1800AA56" wp14:editId="6C93515F">
                  <wp:extent cx="2038350" cy="1247811"/>
                  <wp:effectExtent l="19050" t="0" r="0" b="0"/>
                  <wp:docPr id="16" name="Resim 120" descr="6.sinif-uzunluklari-olcme-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6.sinif-uzunluklari-olcme-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2478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Yukarıda verilen şekilde ABCD kare ve BDC eşkenar üçgendir. Şeklin çevresi 30 cm olduğuna göre BDC üçgeninin çevresi kaç cm’dir?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Cevap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Karenin ve eşkenar üçgenin birer kenarları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ortak olduğu için kenar uzunlukları eşittir. Yani, şeklin çevresi çokgenin kenar uzunluğunun 5 katıdır.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Ç = 5.a = 30 cm ise a = 6 cm’dir. Eşkenar üçgenin çevresi Ç = 3.6 = 18 cm’dir.</w:t>
            </w:r>
            <w:r w:rsidRPr="0011091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110910">
              <w:rPr>
                <w:rFonts w:ascii="Arial" w:eastAsiaTheme="majorEastAsia" w:hAnsi="Arial" w:cs="Arial"/>
                <w:b/>
                <w:bCs/>
                <w:color w:val="000000"/>
                <w:sz w:val="18"/>
                <w:szCs w:val="18"/>
              </w:rPr>
              <w:t>Dikdörtgenin Çevresi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 xml:space="preserve">Dikdörtgenin çevresi uzun kenarının uzunluğu ile kısa kenarının uzunluğunun toplamının 2 katıdır. 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Örnek Soru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b/>
                <w:bCs/>
                <w:noProof/>
                <w:color w:val="575757"/>
                <w:sz w:val="18"/>
                <w:szCs w:val="18"/>
              </w:rPr>
              <w:lastRenderedPageBreak/>
              <w:drawing>
                <wp:inline distT="0" distB="0" distL="0" distR="0" wp14:anchorId="6AA5A930" wp14:editId="7058840E">
                  <wp:extent cx="2647950" cy="2286000"/>
                  <wp:effectExtent l="19050" t="0" r="0" b="0"/>
                  <wp:docPr id="17" name="Resim 133" descr="6.sinif-uzunluklari-olcme-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6.sinif-uzunluklari-olcme-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Eş dosya kâğıtları yukarıdaki gibi kesilerek boyalı parçalar atılıyor. Kalan parçanın çevre uzunluğu hangisinde en büyüktür?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</w: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Cevap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Parçalar kesilip atıldıktan sonra,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I. şeklin çevre uzunluğu kısalttığı için azalmıştır.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II. şeklin çevre uzunluğu; kısa kenarlar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kısalttığı için azalmıştır.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0ECF0353" wp14:editId="36BF52E8">
                  <wp:extent cx="1981200" cy="1304925"/>
                  <wp:effectExtent l="19050" t="0" r="0" b="0"/>
                  <wp:docPr id="18" name="Resim 135" descr="6.sinif-uzunluklari-olcme-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6.sinif-uzunluklari-olcme-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III. şeklin kesildikten sondaki hali yukarıdaki gibidir. şeklin çevre uzunluğu değişmemiştir.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64DC5A42" wp14:editId="747F76DB">
                  <wp:extent cx="2124075" cy="1162050"/>
                  <wp:effectExtent l="19050" t="0" r="9525" b="0"/>
                  <wp:docPr id="19" name="Resim 136" descr="6.sinif-uzunluklari-olcme-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6.sinif-uzunluklari-olcme-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IV. şeklin kesildikten sonraki hali yukarıdaki gibidir. fieklin çevresine koyu çizilen kenar uzunlukları eklendiği için çevre uzunluğu artmıştır. O halde, IV. Şek</w:t>
            </w:r>
            <w:r>
              <w:rPr>
                <w:rFonts w:ascii="Arial" w:hAnsi="Arial" w:cs="Arial"/>
                <w:color w:val="575757"/>
                <w:sz w:val="18"/>
                <w:szCs w:val="18"/>
              </w:rPr>
              <w:t>lin çevre uzunluğu en büyüktür.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Örnek Soru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Öğretmen tahtaya yukarıdaki dört düzlemsel şekli çizmiş ve öğrencilerin bunlarla ilgili yorumlarını almıştır.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58FFAA71" wp14:editId="633A86B1">
                  <wp:extent cx="2676525" cy="1943100"/>
                  <wp:effectExtent l="19050" t="0" r="9525" b="0"/>
                  <wp:docPr id="20" name="Resim 137" descr="6.sinif-uzunluklari-olcme-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6.sinif-uzunluklari-olcme-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lastRenderedPageBreak/>
              <w:t>Öğretmen tahtaya yukarıdaki dört düzlemsel şekli çizmiş ve öğrencilerin bunlarla ilgili yorumlarını almıştır.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574E25BE" wp14:editId="6C0AC403">
                  <wp:extent cx="2952750" cy="1895475"/>
                  <wp:effectExtent l="19050" t="0" r="0" b="0"/>
                  <wp:docPr id="21" name="Resim 138" descr="6.sinif-uzunluklari-olcme-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6.sinif-uzunluklari-olcme-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Buna göre, hangi öğrencilerin yorumları doğrudur?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740E86B2" wp14:editId="6C52522C">
                  <wp:extent cx="3190875" cy="476250"/>
                  <wp:effectExtent l="19050" t="0" r="9525" b="0"/>
                  <wp:docPr id="22" name="Resim 139" descr="6.sinif-uzunluklari-olcme-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6.sinif-uzunluklari-olcme-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Cevap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eastAsiaTheme="majorEastAsia"/>
                <w:b/>
                <w:bCs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Karenin çevresi, 4 x 6 = 24 cm’dir. Eşkenar dörtgenin çevresi, 4×6=24 cm’dir. Dikdörtgenin çevresi, 2(8+4)=24 cm’dir.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 xml:space="preserve">Düzgün altıgenin çevresi, 6×4 = 24 cm’dir. I. ve II. şeklin çevreleri toplamı 24 + 24 = 48 cm’dir. III. şeklin çevresi 24 cm’dir. III. şeklin çevresi </w:t>
            </w:r>
            <w:r>
              <w:rPr>
                <w:rFonts w:ascii="Arial" w:hAnsi="Arial" w:cs="Arial"/>
                <w:color w:val="575757"/>
                <w:sz w:val="18"/>
                <w:szCs w:val="18"/>
              </w:rPr>
              <w:t>ile IV. şeklin çevresi eşittir.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Örnek Soru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2D275766" wp14:editId="5950AFCE">
                  <wp:extent cx="2762250" cy="1562100"/>
                  <wp:effectExtent l="19050" t="0" r="0" b="0"/>
                  <wp:docPr id="23" name="Resim 140" descr="6.sinif-uzunluklari-olcme-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6.sinif-uzunluklari-olcme-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eastAsiaTheme="majorEastAsia" w:hAnsi="Arial" w:cs="Arial"/>
                <w:b/>
                <w:bCs/>
                <w:color w:val="575757"/>
                <w:sz w:val="18"/>
                <w:szCs w:val="18"/>
              </w:rPr>
              <w:t>Şekilde KLMS dikdötgen ve RPMN karedir. |LM|= 8 cm, |KL|= 5 cm ve |PN|=3 cm olduğuna göre şeklin çevresi kaç cm’dir?</w:t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noProof/>
                <w:color w:val="575757"/>
                <w:sz w:val="18"/>
                <w:szCs w:val="18"/>
              </w:rPr>
              <w:drawing>
                <wp:inline distT="0" distB="0" distL="0" distR="0" wp14:anchorId="0775642E" wp14:editId="3D90F33B">
                  <wp:extent cx="3486150" cy="381000"/>
                  <wp:effectExtent l="19050" t="0" r="0" b="0"/>
                  <wp:docPr id="24" name="Resim 141" descr="6.sinif-uzunluklari-olcme-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6.sinif-uzunluklari-olcme-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910" w:rsidRPr="00110910" w:rsidRDefault="00110910" w:rsidP="00110910">
            <w:pPr>
              <w:shd w:val="clear" w:color="auto" w:fill="FFFFFF"/>
              <w:spacing w:after="150" w:line="321" w:lineRule="atLeast"/>
              <w:rPr>
                <w:rFonts w:ascii="Arial" w:hAnsi="Arial" w:cs="Arial"/>
                <w:color w:val="575757"/>
                <w:sz w:val="18"/>
                <w:szCs w:val="18"/>
              </w:rPr>
            </w:pP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t>|KL| = |SM| = 5 cm ve |PN| = 3 cm olduğundan |SR| = 2 cm’dir.</w:t>
            </w:r>
            <w:r w:rsidRPr="00110910">
              <w:rPr>
                <w:rFonts w:ascii="Arial" w:hAnsi="Arial" w:cs="Arial"/>
                <w:color w:val="575757"/>
                <w:sz w:val="18"/>
                <w:szCs w:val="18"/>
              </w:rPr>
              <w:br/>
              <w:t>şeklin çevresi Ç = 5 + 8 + 3 + 3 + 3 + 2 + 8 = 32 cm’dir.</w:t>
            </w:r>
          </w:p>
        </w:tc>
      </w:tr>
    </w:tbl>
    <w:p w:rsidR="00110910" w:rsidRPr="00110910" w:rsidRDefault="00110910" w:rsidP="00110910">
      <w:pPr>
        <w:keepNext/>
        <w:jc w:val="both"/>
        <w:outlineLvl w:val="5"/>
        <w:rPr>
          <w:b/>
          <w:sz w:val="18"/>
          <w:szCs w:val="18"/>
        </w:rPr>
      </w:pPr>
    </w:p>
    <w:p w:rsidR="00110910" w:rsidRPr="00110910" w:rsidRDefault="00110910" w:rsidP="00110910">
      <w:pPr>
        <w:keepNext/>
        <w:jc w:val="both"/>
        <w:outlineLvl w:val="5"/>
        <w:rPr>
          <w:b/>
          <w:sz w:val="18"/>
          <w:szCs w:val="18"/>
        </w:rPr>
      </w:pPr>
    </w:p>
    <w:p w:rsidR="00110910" w:rsidRPr="00110910" w:rsidRDefault="00110910" w:rsidP="00110910">
      <w:pPr>
        <w:keepNext/>
        <w:jc w:val="both"/>
        <w:outlineLvl w:val="5"/>
        <w:rPr>
          <w:b/>
          <w:sz w:val="18"/>
          <w:szCs w:val="18"/>
        </w:rPr>
      </w:pPr>
      <w:r w:rsidRPr="00110910">
        <w:rPr>
          <w:b/>
          <w:sz w:val="18"/>
          <w:szCs w:val="18"/>
        </w:rPr>
        <w:t>BÖLÜM III</w:t>
      </w:r>
    </w:p>
    <w:tbl>
      <w:tblPr>
        <w:tblW w:w="9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8"/>
        <w:gridCol w:w="4802"/>
      </w:tblGrid>
      <w:tr w:rsidR="00110910" w:rsidRPr="00110910" w:rsidTr="000A0E09">
        <w:trPr>
          <w:trHeight w:val="278"/>
          <w:jc w:val="center"/>
        </w:trPr>
        <w:tc>
          <w:tcPr>
            <w:tcW w:w="9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910" w:rsidRPr="00110910" w:rsidRDefault="00110910" w:rsidP="00110910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  <w:t>Ölçme-Değerlendirme:</w:t>
            </w:r>
          </w:p>
        </w:tc>
      </w:tr>
      <w:tr w:rsidR="00110910" w:rsidRPr="00110910" w:rsidTr="00110910">
        <w:trPr>
          <w:trHeight w:val="615"/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10" w:rsidRPr="00110910" w:rsidRDefault="00110910" w:rsidP="00110910">
            <w:pPr>
              <w:spacing w:after="200" w:line="276" w:lineRule="auto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*Neler Öğrendik?                                                                          </w:t>
            </w:r>
            <w:r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                               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10" w:rsidRPr="00110910" w:rsidRDefault="00110910" w:rsidP="00110910">
            <w:pPr>
              <w:spacing w:after="200" w:line="276" w:lineRule="auto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Ders kitabı 240 ve 245 de yer alan alıştırmalar değerlendirme amaçlı verilir.</w:t>
            </w:r>
          </w:p>
        </w:tc>
      </w:tr>
    </w:tbl>
    <w:p w:rsidR="00110910" w:rsidRPr="00110910" w:rsidRDefault="00110910" w:rsidP="00110910">
      <w:pPr>
        <w:keepNext/>
        <w:jc w:val="both"/>
        <w:outlineLvl w:val="5"/>
        <w:rPr>
          <w:b/>
          <w:sz w:val="18"/>
          <w:szCs w:val="18"/>
        </w:rPr>
      </w:pPr>
      <w:r w:rsidRPr="00110910">
        <w:rPr>
          <w:b/>
          <w:sz w:val="18"/>
          <w:szCs w:val="18"/>
        </w:rPr>
        <w:t>BÖLÜM IV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6771"/>
      </w:tblGrid>
      <w:tr w:rsidR="00110910" w:rsidRPr="00110910" w:rsidTr="000A0E09">
        <w:trPr>
          <w:trHeight w:val="531"/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910" w:rsidRPr="00110910" w:rsidRDefault="00110910" w:rsidP="00110910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  <w:t>Planın Uygulanmasına  İlişkin Açıklamalar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910" w:rsidRPr="00110910" w:rsidRDefault="00110910" w:rsidP="00110910">
            <w:pPr>
              <w:spacing w:after="200" w:line="276" w:lineRule="auto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110910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Alıştırmalar yapılırken küçük adımlar ilkesine uygunluğa dikkat edilmelidir.</w:t>
            </w:r>
          </w:p>
        </w:tc>
      </w:tr>
    </w:tbl>
    <w:p w:rsidR="00290AE7" w:rsidRDefault="00290AE7" w:rsidP="00675D82">
      <w:pPr>
        <w:pStyle w:val="KonuBal"/>
        <w:jc w:val="left"/>
        <w:rPr>
          <w:b w:val="0"/>
          <w:sz w:val="22"/>
          <w:szCs w:val="22"/>
        </w:rPr>
      </w:pPr>
    </w:p>
    <w:p w:rsidR="00675D82" w:rsidRPr="00594604" w:rsidRDefault="00675D82" w:rsidP="00675D82">
      <w:pPr>
        <w:pStyle w:val="KonuBal"/>
        <w:jc w:val="left"/>
        <w:rPr>
          <w:b w:val="0"/>
          <w:sz w:val="22"/>
          <w:szCs w:val="22"/>
        </w:rPr>
      </w:pP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  <w:t xml:space="preserve">      </w:t>
      </w:r>
      <w:r w:rsidR="001C7E4C">
        <w:rPr>
          <w:b w:val="0"/>
          <w:sz w:val="22"/>
          <w:szCs w:val="22"/>
        </w:rPr>
        <w:t xml:space="preserve">                      </w:t>
      </w:r>
      <w:r w:rsidR="00290AE7">
        <w:rPr>
          <w:b w:val="0"/>
          <w:sz w:val="22"/>
          <w:szCs w:val="22"/>
        </w:rPr>
        <w:tab/>
      </w:r>
      <w:r w:rsidR="00290AE7">
        <w:rPr>
          <w:b w:val="0"/>
          <w:sz w:val="22"/>
          <w:szCs w:val="22"/>
        </w:rPr>
        <w:tab/>
      </w:r>
      <w:r w:rsidR="001C7E4C">
        <w:rPr>
          <w:b w:val="0"/>
          <w:sz w:val="22"/>
          <w:szCs w:val="22"/>
        </w:rPr>
        <w:t xml:space="preserve">                       </w:t>
      </w:r>
      <w:r w:rsidR="00F67447">
        <w:rPr>
          <w:b w:val="0"/>
          <w:sz w:val="22"/>
          <w:szCs w:val="22"/>
        </w:rPr>
        <w:t xml:space="preserve"> </w:t>
      </w:r>
      <w:r w:rsidR="00F67447">
        <w:rPr>
          <w:b w:val="0"/>
          <w:sz w:val="22"/>
          <w:szCs w:val="22"/>
        </w:rPr>
        <w:tab/>
        <w:t xml:space="preserve">        </w:t>
      </w:r>
      <w:r w:rsidR="001C7E4C">
        <w:rPr>
          <w:b w:val="0"/>
          <w:sz w:val="22"/>
          <w:szCs w:val="22"/>
        </w:rPr>
        <w:t xml:space="preserve">  </w:t>
      </w:r>
      <w:r w:rsidR="00F67447">
        <w:rPr>
          <w:b w:val="0"/>
          <w:sz w:val="22"/>
          <w:szCs w:val="22"/>
        </w:rPr>
        <w:t xml:space="preserve">    </w:t>
      </w:r>
      <w:r w:rsidR="001C7E4C">
        <w:rPr>
          <w:b w:val="0"/>
          <w:sz w:val="22"/>
          <w:szCs w:val="22"/>
        </w:rPr>
        <w:t>Ali YILDIZ</w:t>
      </w:r>
    </w:p>
    <w:p w:rsidR="00675D82" w:rsidRPr="00594604" w:rsidRDefault="00675D82" w:rsidP="00675D82">
      <w:pPr>
        <w:pStyle w:val="KonuBal"/>
        <w:jc w:val="left"/>
        <w:rPr>
          <w:sz w:val="22"/>
          <w:szCs w:val="22"/>
        </w:rPr>
      </w:pPr>
      <w:r w:rsidRPr="00594604">
        <w:rPr>
          <w:b w:val="0"/>
          <w:sz w:val="22"/>
          <w:szCs w:val="22"/>
        </w:rPr>
        <w:t xml:space="preserve">   </w:t>
      </w:r>
      <w:r w:rsidR="00290AE7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 xml:space="preserve">   Sınıf Öğretmeni</w:t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  <w:t xml:space="preserve">          </w:t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  <w:t xml:space="preserve">             Okul Müdürü</w:t>
      </w:r>
    </w:p>
    <w:sectPr w:rsidR="00675D82" w:rsidRPr="00594604" w:rsidSect="008F3526">
      <w:pgSz w:w="11906" w:h="16838"/>
      <w:pgMar w:top="425" w:right="425" w:bottom="425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530DF"/>
    <w:multiLevelType w:val="multilevel"/>
    <w:tmpl w:val="53241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7D6F"/>
    <w:multiLevelType w:val="hybridMultilevel"/>
    <w:tmpl w:val="F64EC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B69C2"/>
    <w:multiLevelType w:val="multilevel"/>
    <w:tmpl w:val="1C74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1A5E2E"/>
    <w:multiLevelType w:val="hybridMultilevel"/>
    <w:tmpl w:val="7BAE35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E4292"/>
    <w:multiLevelType w:val="hybridMultilevel"/>
    <w:tmpl w:val="0CE4D1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B27B9"/>
    <w:multiLevelType w:val="multilevel"/>
    <w:tmpl w:val="5CBAD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074B28"/>
    <w:multiLevelType w:val="multilevel"/>
    <w:tmpl w:val="1C4AB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C95EB0"/>
    <w:multiLevelType w:val="multilevel"/>
    <w:tmpl w:val="A400F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19306A"/>
    <w:multiLevelType w:val="multilevel"/>
    <w:tmpl w:val="0F464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C04683"/>
    <w:multiLevelType w:val="multilevel"/>
    <w:tmpl w:val="C7C42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B34E19"/>
    <w:multiLevelType w:val="hybridMultilevel"/>
    <w:tmpl w:val="F64EC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C4584"/>
    <w:multiLevelType w:val="hybridMultilevel"/>
    <w:tmpl w:val="F64EC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B13D6F"/>
    <w:multiLevelType w:val="hybridMultilevel"/>
    <w:tmpl w:val="8EC49A74"/>
    <w:lvl w:ilvl="0" w:tplc="9852069A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0"/>
  </w:num>
  <w:num w:numId="5">
    <w:abstractNumId w:val="6"/>
  </w:num>
  <w:num w:numId="6">
    <w:abstractNumId w:val="11"/>
  </w:num>
  <w:num w:numId="7">
    <w:abstractNumId w:val="1"/>
  </w:num>
  <w:num w:numId="8">
    <w:abstractNumId w:val="1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6E"/>
    <w:rsid w:val="00075F26"/>
    <w:rsid w:val="000A3D08"/>
    <w:rsid w:val="000D086E"/>
    <w:rsid w:val="000D2D3E"/>
    <w:rsid w:val="000E2E16"/>
    <w:rsid w:val="000F758C"/>
    <w:rsid w:val="000F7C70"/>
    <w:rsid w:val="00110910"/>
    <w:rsid w:val="00150396"/>
    <w:rsid w:val="0017291A"/>
    <w:rsid w:val="00176488"/>
    <w:rsid w:val="001934B8"/>
    <w:rsid w:val="001C2E53"/>
    <w:rsid w:val="001C7E4C"/>
    <w:rsid w:val="001F283B"/>
    <w:rsid w:val="001F6F5A"/>
    <w:rsid w:val="0020375B"/>
    <w:rsid w:val="00213D8B"/>
    <w:rsid w:val="002371FF"/>
    <w:rsid w:val="00290AE7"/>
    <w:rsid w:val="00300C76"/>
    <w:rsid w:val="00306512"/>
    <w:rsid w:val="003143C4"/>
    <w:rsid w:val="003225A9"/>
    <w:rsid w:val="003436AF"/>
    <w:rsid w:val="00356227"/>
    <w:rsid w:val="00374F95"/>
    <w:rsid w:val="003807B0"/>
    <w:rsid w:val="0038654F"/>
    <w:rsid w:val="00394B13"/>
    <w:rsid w:val="00394CA1"/>
    <w:rsid w:val="003C4AAD"/>
    <w:rsid w:val="003E36C4"/>
    <w:rsid w:val="003E41A6"/>
    <w:rsid w:val="00413295"/>
    <w:rsid w:val="00422158"/>
    <w:rsid w:val="00467632"/>
    <w:rsid w:val="00475B33"/>
    <w:rsid w:val="004A6366"/>
    <w:rsid w:val="004C1C81"/>
    <w:rsid w:val="004F00E0"/>
    <w:rsid w:val="00512B52"/>
    <w:rsid w:val="0051596E"/>
    <w:rsid w:val="00550BBD"/>
    <w:rsid w:val="005675CD"/>
    <w:rsid w:val="005709A4"/>
    <w:rsid w:val="005743FB"/>
    <w:rsid w:val="005845F4"/>
    <w:rsid w:val="00595D71"/>
    <w:rsid w:val="005B270A"/>
    <w:rsid w:val="005B5D90"/>
    <w:rsid w:val="005C0686"/>
    <w:rsid w:val="005C093B"/>
    <w:rsid w:val="005C3513"/>
    <w:rsid w:val="005C77F6"/>
    <w:rsid w:val="005E3660"/>
    <w:rsid w:val="005F09D9"/>
    <w:rsid w:val="00622CF2"/>
    <w:rsid w:val="00636B8A"/>
    <w:rsid w:val="006413DE"/>
    <w:rsid w:val="0066746F"/>
    <w:rsid w:val="0067539D"/>
    <w:rsid w:val="00675D82"/>
    <w:rsid w:val="0068778B"/>
    <w:rsid w:val="006936EE"/>
    <w:rsid w:val="0069699F"/>
    <w:rsid w:val="006C47BC"/>
    <w:rsid w:val="006C4B0A"/>
    <w:rsid w:val="006D07C8"/>
    <w:rsid w:val="00703F79"/>
    <w:rsid w:val="007243F6"/>
    <w:rsid w:val="00734B96"/>
    <w:rsid w:val="007454FC"/>
    <w:rsid w:val="0077259F"/>
    <w:rsid w:val="007C4DDE"/>
    <w:rsid w:val="007D56D9"/>
    <w:rsid w:val="007F01E6"/>
    <w:rsid w:val="007F3199"/>
    <w:rsid w:val="00803F69"/>
    <w:rsid w:val="008175A9"/>
    <w:rsid w:val="0082132D"/>
    <w:rsid w:val="008466B4"/>
    <w:rsid w:val="00865722"/>
    <w:rsid w:val="008878E5"/>
    <w:rsid w:val="0089241F"/>
    <w:rsid w:val="00896070"/>
    <w:rsid w:val="008A6D18"/>
    <w:rsid w:val="008B7722"/>
    <w:rsid w:val="008C3627"/>
    <w:rsid w:val="008C5C00"/>
    <w:rsid w:val="008F3526"/>
    <w:rsid w:val="008F3741"/>
    <w:rsid w:val="009103DB"/>
    <w:rsid w:val="00943F3C"/>
    <w:rsid w:val="00950FE5"/>
    <w:rsid w:val="009B2678"/>
    <w:rsid w:val="009E571A"/>
    <w:rsid w:val="009E658C"/>
    <w:rsid w:val="00A85860"/>
    <w:rsid w:val="00A9034E"/>
    <w:rsid w:val="00AB74AB"/>
    <w:rsid w:val="00AE2398"/>
    <w:rsid w:val="00B40F2D"/>
    <w:rsid w:val="00B541A6"/>
    <w:rsid w:val="00B6405C"/>
    <w:rsid w:val="00BB5B1D"/>
    <w:rsid w:val="00BB785C"/>
    <w:rsid w:val="00BC5149"/>
    <w:rsid w:val="00BD7FE4"/>
    <w:rsid w:val="00BE1852"/>
    <w:rsid w:val="00C20C38"/>
    <w:rsid w:val="00C25BAF"/>
    <w:rsid w:val="00C5720E"/>
    <w:rsid w:val="00C63C3A"/>
    <w:rsid w:val="00C96A36"/>
    <w:rsid w:val="00CA6B1B"/>
    <w:rsid w:val="00CC3224"/>
    <w:rsid w:val="00CE7B12"/>
    <w:rsid w:val="00CF2835"/>
    <w:rsid w:val="00D071DE"/>
    <w:rsid w:val="00D152CB"/>
    <w:rsid w:val="00D2626B"/>
    <w:rsid w:val="00D27235"/>
    <w:rsid w:val="00D37C66"/>
    <w:rsid w:val="00D42918"/>
    <w:rsid w:val="00D80B2D"/>
    <w:rsid w:val="00DC7AF7"/>
    <w:rsid w:val="00E26891"/>
    <w:rsid w:val="00E275D6"/>
    <w:rsid w:val="00E352D6"/>
    <w:rsid w:val="00E5166E"/>
    <w:rsid w:val="00E80B5E"/>
    <w:rsid w:val="00E86C1C"/>
    <w:rsid w:val="00E9133B"/>
    <w:rsid w:val="00E9243A"/>
    <w:rsid w:val="00EA16D8"/>
    <w:rsid w:val="00EA37BE"/>
    <w:rsid w:val="00F01A3F"/>
    <w:rsid w:val="00F10018"/>
    <w:rsid w:val="00F15794"/>
    <w:rsid w:val="00F32A56"/>
    <w:rsid w:val="00F422F5"/>
    <w:rsid w:val="00F56DE5"/>
    <w:rsid w:val="00F6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5CD"/>
    <w:pPr>
      <w:spacing w:after="0" w:line="240" w:lineRule="auto"/>
    </w:pPr>
    <w:rPr>
      <w:rFonts w:eastAsia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675CD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5675CD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5675CD"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F283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6">
    <w:name w:val="heading 6"/>
    <w:basedOn w:val="Normal"/>
    <w:next w:val="Normal"/>
    <w:link w:val="Balk6Char"/>
    <w:unhideWhenUsed/>
    <w:qFormat/>
    <w:rsid w:val="005675CD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5675CD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5675CD"/>
    <w:rPr>
      <w:rFonts w:eastAsia="Times New Roman"/>
      <w:b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rsid w:val="005675CD"/>
    <w:rPr>
      <w:rFonts w:eastAsia="Times New Roman"/>
      <w:b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675CD"/>
    <w:rPr>
      <w:rFonts w:eastAsia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5675CD"/>
    <w:rPr>
      <w:rFonts w:eastAsia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675CD"/>
    <w:rPr>
      <w:rFonts w:eastAsia="Times New Roman"/>
      <w:b/>
      <w:sz w:val="22"/>
      <w:szCs w:val="20"/>
      <w:lang w:eastAsia="tr-TR"/>
    </w:rPr>
  </w:style>
  <w:style w:type="character" w:styleId="Kpr">
    <w:name w:val="Hyperlink"/>
    <w:uiPriority w:val="99"/>
    <w:unhideWhenUsed/>
    <w:rsid w:val="005675CD"/>
    <w:rPr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5675CD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5675CD"/>
    <w:rPr>
      <w:rFonts w:eastAsia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C0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A37BE"/>
    <w:pPr>
      <w:ind w:left="720"/>
      <w:contextualSpacing/>
    </w:pPr>
  </w:style>
  <w:style w:type="paragraph" w:styleId="stbilgi">
    <w:name w:val="header"/>
    <w:basedOn w:val="Normal"/>
    <w:link w:val="stbilgiChar"/>
    <w:semiHidden/>
    <w:rsid w:val="009E658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semiHidden/>
    <w:rsid w:val="009E658C"/>
    <w:rPr>
      <w:rFonts w:eastAsia="Times New Roman"/>
      <w:lang w:eastAsia="tr-TR"/>
    </w:rPr>
  </w:style>
  <w:style w:type="table" w:styleId="TabloKlavuzu">
    <w:name w:val="Table Grid"/>
    <w:basedOn w:val="NormalTablo"/>
    <w:uiPriority w:val="59"/>
    <w:rsid w:val="005B5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846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4Char">
    <w:name w:val="Başlık 4 Char"/>
    <w:basedOn w:val="VarsaylanParagrafYazTipi"/>
    <w:link w:val="Balk4"/>
    <w:uiPriority w:val="9"/>
    <w:semiHidden/>
    <w:rsid w:val="001F283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657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865722"/>
  </w:style>
  <w:style w:type="paragraph" w:styleId="AralkYok">
    <w:name w:val="No Spacing"/>
    <w:uiPriority w:val="1"/>
    <w:qFormat/>
    <w:rsid w:val="00110910"/>
    <w:pPr>
      <w:spacing w:after="0" w:line="240" w:lineRule="auto"/>
    </w:pPr>
    <w:rPr>
      <w:rFonts w:eastAsia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5CD"/>
    <w:pPr>
      <w:spacing w:after="0" w:line="240" w:lineRule="auto"/>
    </w:pPr>
    <w:rPr>
      <w:rFonts w:eastAsia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675CD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5675CD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5675CD"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F283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6">
    <w:name w:val="heading 6"/>
    <w:basedOn w:val="Normal"/>
    <w:next w:val="Normal"/>
    <w:link w:val="Balk6Char"/>
    <w:unhideWhenUsed/>
    <w:qFormat/>
    <w:rsid w:val="005675CD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5675CD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5675CD"/>
    <w:rPr>
      <w:rFonts w:eastAsia="Times New Roman"/>
      <w:b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rsid w:val="005675CD"/>
    <w:rPr>
      <w:rFonts w:eastAsia="Times New Roman"/>
      <w:b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675CD"/>
    <w:rPr>
      <w:rFonts w:eastAsia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5675CD"/>
    <w:rPr>
      <w:rFonts w:eastAsia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675CD"/>
    <w:rPr>
      <w:rFonts w:eastAsia="Times New Roman"/>
      <w:b/>
      <w:sz w:val="22"/>
      <w:szCs w:val="20"/>
      <w:lang w:eastAsia="tr-TR"/>
    </w:rPr>
  </w:style>
  <w:style w:type="character" w:styleId="Kpr">
    <w:name w:val="Hyperlink"/>
    <w:uiPriority w:val="99"/>
    <w:unhideWhenUsed/>
    <w:rsid w:val="005675CD"/>
    <w:rPr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5675CD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5675CD"/>
    <w:rPr>
      <w:rFonts w:eastAsia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C0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A37BE"/>
    <w:pPr>
      <w:ind w:left="720"/>
      <w:contextualSpacing/>
    </w:pPr>
  </w:style>
  <w:style w:type="paragraph" w:styleId="stbilgi">
    <w:name w:val="header"/>
    <w:basedOn w:val="Normal"/>
    <w:link w:val="stbilgiChar"/>
    <w:semiHidden/>
    <w:rsid w:val="009E658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semiHidden/>
    <w:rsid w:val="009E658C"/>
    <w:rPr>
      <w:rFonts w:eastAsia="Times New Roman"/>
      <w:lang w:eastAsia="tr-TR"/>
    </w:rPr>
  </w:style>
  <w:style w:type="table" w:styleId="TabloKlavuzu">
    <w:name w:val="Table Grid"/>
    <w:basedOn w:val="NormalTablo"/>
    <w:uiPriority w:val="59"/>
    <w:rsid w:val="005B5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846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4Char">
    <w:name w:val="Başlık 4 Char"/>
    <w:basedOn w:val="VarsaylanParagrafYazTipi"/>
    <w:link w:val="Balk4"/>
    <w:uiPriority w:val="9"/>
    <w:semiHidden/>
    <w:rsid w:val="001F283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657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865722"/>
  </w:style>
  <w:style w:type="paragraph" w:styleId="AralkYok">
    <w:name w:val="No Spacing"/>
    <w:uiPriority w:val="1"/>
    <w:qFormat/>
    <w:rsid w:val="00110910"/>
    <w:pPr>
      <w:spacing w:after="0" w:line="240" w:lineRule="auto"/>
    </w:pPr>
    <w:rPr>
      <w:rFonts w:eastAsia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902</Words>
  <Characters>5144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2019-04-28T05:45:00Z</dcterms:created>
  <dcterms:modified xsi:type="dcterms:W3CDTF">2019-04-28T18:59:00Z</dcterms:modified>
</cp:coreProperties>
</file>